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2791" w14:textId="77777777" w:rsidR="00AF3823" w:rsidRDefault="00AF3823"/>
    <w:p w14:paraId="5CBB94F0" w14:textId="77777777" w:rsidR="00AF3823" w:rsidRDefault="00AF3823"/>
    <w:p w14:paraId="7369330E" w14:textId="77777777" w:rsidR="00AF3823" w:rsidRDefault="00AF3823"/>
    <w:p w14:paraId="01E90FE0" w14:textId="77777777" w:rsidR="00AF3823" w:rsidRDefault="00AF3823"/>
    <w:p w14:paraId="1C51B159" w14:textId="5E05F786" w:rsidR="00EE61BD" w:rsidRPr="00AF3823" w:rsidRDefault="00AF3823">
      <w:pPr>
        <w:rPr>
          <w:lang w:val="en-US"/>
        </w:rPr>
      </w:pPr>
      <w:hyperlink r:id="rId4" w:history="1">
        <w:r w:rsidRPr="00AF3823">
          <w:rPr>
            <w:rStyle w:val="Lienhypertexte"/>
            <w:lang w:val="en-US"/>
          </w:rPr>
          <w:t>https://fb.watc</w:t>
        </w:r>
        <w:r w:rsidRPr="00AF3823">
          <w:rPr>
            <w:rStyle w:val="Lienhypertexte"/>
            <w:lang w:val="en-US"/>
          </w:rPr>
          <w:t>h</w:t>
        </w:r>
        <w:r w:rsidRPr="00AF3823">
          <w:rPr>
            <w:rStyle w:val="Lienhypertexte"/>
            <w:lang w:val="en-US"/>
          </w:rPr>
          <w:t>/9cB40BfS3I/</w:t>
        </w:r>
      </w:hyperlink>
    </w:p>
    <w:p w14:paraId="1B350B96" w14:textId="4F17270A" w:rsidR="00AF3823" w:rsidRPr="00AF3823" w:rsidRDefault="00AF3823">
      <w:proofErr w:type="gramStart"/>
      <w:r w:rsidRPr="00AF3823">
        <w:t>reportage</w:t>
      </w:r>
      <w:proofErr w:type="gramEnd"/>
      <w:r w:rsidRPr="00AF3823">
        <w:t xml:space="preserve"> BFM Toulon Var Novembre 2</w:t>
      </w:r>
      <w:r>
        <w:t>021</w:t>
      </w:r>
    </w:p>
    <w:sectPr w:rsidR="00AF3823" w:rsidRPr="00AF3823" w:rsidSect="000F0289">
      <w:pgSz w:w="11906" w:h="16838"/>
      <w:pgMar w:top="28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23"/>
    <w:rsid w:val="000F0289"/>
    <w:rsid w:val="008F3991"/>
    <w:rsid w:val="009C1DBC"/>
    <w:rsid w:val="00AF3823"/>
    <w:rsid w:val="00AF72B1"/>
    <w:rsid w:val="00B140E6"/>
    <w:rsid w:val="00E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0B9D"/>
  <w15:chartTrackingRefBased/>
  <w15:docId w15:val="{3AAE57B9-3B7C-4CAF-93B4-5176262B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BC"/>
  </w:style>
  <w:style w:type="paragraph" w:styleId="Titre1">
    <w:name w:val="heading 1"/>
    <w:basedOn w:val="Normal"/>
    <w:next w:val="Normal"/>
    <w:link w:val="Titre1Car"/>
    <w:uiPriority w:val="9"/>
    <w:qFormat/>
    <w:rsid w:val="009C1DB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1D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1D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1D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1D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1D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1D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1D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1D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1DB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C1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C1DB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C1DB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C1DB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C1DB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C1DB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C1DB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9C1DB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1DBC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9C1DB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C1DB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1DB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C1DB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9C1DBC"/>
    <w:rPr>
      <w:b/>
      <w:bCs/>
    </w:rPr>
  </w:style>
  <w:style w:type="character" w:styleId="Accentuation">
    <w:name w:val="Emphasis"/>
    <w:basedOn w:val="Policepardfaut"/>
    <w:uiPriority w:val="20"/>
    <w:qFormat/>
    <w:rsid w:val="009C1DBC"/>
    <w:rPr>
      <w:i/>
      <w:iCs/>
    </w:rPr>
  </w:style>
  <w:style w:type="paragraph" w:styleId="Sansinterligne">
    <w:name w:val="No Spacing"/>
    <w:uiPriority w:val="1"/>
    <w:qFormat/>
    <w:rsid w:val="009C1DBC"/>
  </w:style>
  <w:style w:type="paragraph" w:styleId="Citation">
    <w:name w:val="Quote"/>
    <w:basedOn w:val="Normal"/>
    <w:next w:val="Normal"/>
    <w:link w:val="CitationCar"/>
    <w:uiPriority w:val="29"/>
    <w:qFormat/>
    <w:rsid w:val="009C1DB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C1DBC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1DBC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1DB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9C1DB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C1DB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C1DB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C1DBC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9C1DBC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1DB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F38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382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F3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watch/9cB40BfS3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Hervé</dc:creator>
  <cp:keywords/>
  <dc:description/>
  <cp:lastModifiedBy>Huguette Hervé</cp:lastModifiedBy>
  <cp:revision>1</cp:revision>
  <dcterms:created xsi:type="dcterms:W3CDTF">2021-11-30T07:46:00Z</dcterms:created>
  <dcterms:modified xsi:type="dcterms:W3CDTF">2021-11-30T07:48:00Z</dcterms:modified>
</cp:coreProperties>
</file>